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80DF" w14:textId="00C093E6" w:rsidR="00BE048B" w:rsidRPr="00D9680A" w:rsidRDefault="00BE048B" w:rsidP="00BE048B">
      <w:pPr>
        <w:pStyle w:val="a3"/>
        <w:spacing w:before="0" w:line="360" w:lineRule="auto"/>
        <w:rPr>
          <w:sz w:val="24"/>
          <w:szCs w:val="24"/>
        </w:rPr>
      </w:pPr>
      <w:r w:rsidRPr="00D9680A">
        <w:rPr>
          <w:sz w:val="24"/>
          <w:szCs w:val="24"/>
        </w:rPr>
        <w:t>ДОГОВОР №_</w:t>
      </w:r>
      <w:r w:rsidR="00CD42A8">
        <w:rPr>
          <w:sz w:val="24"/>
          <w:szCs w:val="24"/>
        </w:rPr>
        <w:t>БП-К-1-202</w:t>
      </w:r>
      <w:r w:rsidR="00BD4231">
        <w:rPr>
          <w:sz w:val="24"/>
          <w:szCs w:val="24"/>
        </w:rPr>
        <w:t>4</w:t>
      </w:r>
      <w:r w:rsidRPr="00D9680A">
        <w:rPr>
          <w:sz w:val="24"/>
          <w:szCs w:val="24"/>
        </w:rPr>
        <w:t>__</w:t>
      </w:r>
    </w:p>
    <w:p w14:paraId="4CF9BE7B" w14:textId="2331BD8D" w:rsidR="00BE048B" w:rsidRPr="00D975F5" w:rsidRDefault="00BE048B" w:rsidP="00BE048B">
      <w:pPr>
        <w:jc w:val="center"/>
      </w:pPr>
      <w:r w:rsidRPr="00B955A8">
        <w:t>оказания услуг по</w:t>
      </w:r>
      <w:r w:rsidR="00FE4A2A">
        <w:t xml:space="preserve"> организации обучения</w:t>
      </w:r>
      <w:r>
        <w:t xml:space="preserve"> на курсах </w:t>
      </w:r>
      <w:r w:rsidRPr="00B955A8">
        <w:t xml:space="preserve">повышения квалификации </w:t>
      </w:r>
      <w:r w:rsidR="00B779D4">
        <w:t>«</w:t>
      </w:r>
      <w:r w:rsidR="00BD4231">
        <w:t>Обучающий практикум: биологические методы защиты цветочных культур защищенного грунта</w:t>
      </w:r>
      <w:r w:rsidR="00B779D4">
        <w:t>»</w:t>
      </w:r>
    </w:p>
    <w:p w14:paraId="240D5BDD" w14:textId="77777777" w:rsidR="00BE048B" w:rsidRPr="002E2E90" w:rsidRDefault="00BE048B" w:rsidP="00BE048B">
      <w:pPr>
        <w:pStyle w:val="a3"/>
        <w:spacing w:before="0" w:line="240" w:lineRule="auto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541"/>
      </w:tblGrid>
      <w:tr w:rsidR="00BE048B" w:rsidRPr="00D9680A" w14:paraId="295F13C7" w14:textId="77777777" w:rsidTr="00030EB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F89E555" w14:textId="77777777" w:rsidR="00BE048B" w:rsidRPr="00D9680A" w:rsidRDefault="00BE048B" w:rsidP="00030EB6">
            <w:pPr>
              <w:spacing w:line="228" w:lineRule="auto"/>
              <w:rPr>
                <w:color w:val="000000"/>
              </w:rPr>
            </w:pPr>
            <w:r w:rsidRPr="00D9680A">
              <w:rPr>
                <w:color w:val="000000"/>
              </w:rPr>
              <w:t xml:space="preserve">г. </w:t>
            </w:r>
            <w:r w:rsidR="009A442D">
              <w:rPr>
                <w:color w:val="000000"/>
              </w:rPr>
              <w:t>Москва</w:t>
            </w:r>
          </w:p>
          <w:p w14:paraId="582FC29F" w14:textId="77777777" w:rsidR="00BE048B" w:rsidRPr="00D9680A" w:rsidRDefault="00BE048B" w:rsidP="00030EB6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384F" w14:textId="1E9890ED" w:rsidR="00BE048B" w:rsidRPr="00D9680A" w:rsidRDefault="00CD42A8" w:rsidP="00CD42A8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“__</w:t>
            </w:r>
            <w:r w:rsidR="00887792">
              <w:rPr>
                <w:color w:val="000000"/>
              </w:rPr>
              <w:t>”</w:t>
            </w:r>
            <w:r w:rsidR="002816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</w:t>
            </w:r>
            <w:r w:rsidR="008877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F55A57">
              <w:rPr>
                <w:color w:val="000000"/>
              </w:rPr>
              <w:t>__</w:t>
            </w:r>
            <w:r w:rsidR="00BE048B" w:rsidRPr="00D9680A">
              <w:rPr>
                <w:color w:val="000000"/>
              </w:rPr>
              <w:t>г.</w:t>
            </w:r>
          </w:p>
        </w:tc>
      </w:tr>
      <w:tr w:rsidR="00887792" w:rsidRPr="00D9680A" w14:paraId="542934B6" w14:textId="77777777" w:rsidTr="00030EB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F869468" w14:textId="77777777" w:rsidR="00887792" w:rsidRPr="00D9680A" w:rsidRDefault="00887792" w:rsidP="00030EB6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2ED4" w14:textId="77777777" w:rsidR="00887792" w:rsidRDefault="00887792" w:rsidP="00030EB6">
            <w:pPr>
              <w:spacing w:line="228" w:lineRule="auto"/>
              <w:jc w:val="right"/>
              <w:rPr>
                <w:color w:val="000000"/>
              </w:rPr>
            </w:pPr>
          </w:p>
        </w:tc>
      </w:tr>
    </w:tbl>
    <w:p w14:paraId="4BD7FEB6" w14:textId="77777777" w:rsidR="00BE048B" w:rsidRPr="00625954" w:rsidRDefault="00BE048B" w:rsidP="00BE048B">
      <w:pPr>
        <w:jc w:val="both"/>
        <w:rPr>
          <w:sz w:val="16"/>
          <w:szCs w:val="16"/>
        </w:rPr>
      </w:pPr>
    </w:p>
    <w:p w14:paraId="385368BB" w14:textId="77777777" w:rsidR="00BE048B" w:rsidRPr="00D9680A" w:rsidRDefault="009A442D" w:rsidP="00BE048B">
      <w:pPr>
        <w:ind w:firstLine="708"/>
        <w:jc w:val="both"/>
      </w:pPr>
      <w:r>
        <w:t>Общество с ограниченной ответственностью «БИОМ-ПРО» (ООО «БИОМ-ПРО»)</w:t>
      </w:r>
      <w:r w:rsidR="00BE048B" w:rsidRPr="00D9680A">
        <w:t xml:space="preserve">, именуемое в дальнейшем «Исполнитель», </w:t>
      </w:r>
      <w:r w:rsidR="00BE048B" w:rsidRPr="00A34982">
        <w:rPr>
          <w:bCs/>
          <w:spacing w:val="1"/>
        </w:rPr>
        <w:t xml:space="preserve">в </w:t>
      </w:r>
      <w:r w:rsidR="00BE048B" w:rsidRPr="00A34982">
        <w:rPr>
          <w:bCs/>
          <w:spacing w:val="4"/>
        </w:rPr>
        <w:t>лице</w:t>
      </w:r>
      <w:r w:rsidR="00BE048B">
        <w:rPr>
          <w:bCs/>
          <w:spacing w:val="4"/>
        </w:rPr>
        <w:t xml:space="preserve"> </w:t>
      </w:r>
      <w:r>
        <w:rPr>
          <w:bCs/>
          <w:spacing w:val="4"/>
        </w:rPr>
        <w:t xml:space="preserve">Генерального </w:t>
      </w:r>
      <w:r w:rsidR="00BE048B">
        <w:rPr>
          <w:bCs/>
          <w:spacing w:val="4"/>
        </w:rPr>
        <w:t>директора</w:t>
      </w:r>
      <w:r w:rsidR="00BE048B" w:rsidRPr="0028551C">
        <w:t xml:space="preserve"> </w:t>
      </w:r>
      <w:r w:rsidR="00BE048B">
        <w:t>Г</w:t>
      </w:r>
      <w:r>
        <w:t>орюновой Ольги Борисовны</w:t>
      </w:r>
      <w:r w:rsidR="00BE048B" w:rsidRPr="00A34982">
        <w:rPr>
          <w:bCs/>
          <w:spacing w:val="4"/>
        </w:rPr>
        <w:t xml:space="preserve">, </w:t>
      </w:r>
      <w:r w:rsidR="00BE048B" w:rsidRPr="00231E7E">
        <w:t>действующе</w:t>
      </w:r>
      <w:r w:rsidR="006B2039">
        <w:t>е</w:t>
      </w:r>
      <w:r w:rsidR="00BE048B" w:rsidRPr="00231E7E">
        <w:t xml:space="preserve"> на основании </w:t>
      </w:r>
      <w:r w:rsidR="00BE048B">
        <w:t>Устава</w:t>
      </w:r>
      <w:r>
        <w:t>,</w:t>
      </w:r>
      <w:r w:rsidR="00BE048B" w:rsidRPr="00A34982">
        <w:rPr>
          <w:bCs/>
          <w:spacing w:val="4"/>
        </w:rPr>
        <w:t xml:space="preserve"> </w:t>
      </w:r>
      <w:r w:rsidR="00BE048B">
        <w:t xml:space="preserve">с одной стороны, и </w:t>
      </w:r>
      <w:r w:rsidR="009B59C1">
        <w:t xml:space="preserve"> </w:t>
      </w:r>
      <w:r w:rsidR="00AC20A0">
        <w:t xml:space="preserve"> </w:t>
      </w:r>
      <w:r w:rsidR="00CD42A8">
        <w:t>_________________</w:t>
      </w:r>
      <w:r w:rsidR="00EE3679">
        <w:t>,</w:t>
      </w:r>
      <w:r w:rsidR="00BE048B" w:rsidRPr="00D9680A">
        <w:t xml:space="preserve"> именуем</w:t>
      </w:r>
      <w:r w:rsidR="00BE048B">
        <w:t>ое</w:t>
      </w:r>
      <w:r w:rsidR="00BE048B" w:rsidRPr="00D9680A">
        <w:t xml:space="preserve"> в дальнейшем «Заказчик», в лице</w:t>
      </w:r>
      <w:r w:rsidR="00887792">
        <w:t xml:space="preserve"> </w:t>
      </w:r>
      <w:r w:rsidR="00AC20A0">
        <w:t xml:space="preserve"> </w:t>
      </w:r>
      <w:r w:rsidR="00887792">
        <w:t xml:space="preserve"> </w:t>
      </w:r>
      <w:r w:rsidR="00BE048B" w:rsidRPr="00D9680A">
        <w:t xml:space="preserve"> </w:t>
      </w:r>
      <w:r w:rsidR="00CD42A8">
        <w:t>___________________________________</w:t>
      </w:r>
      <w:r w:rsidR="00EE3679">
        <w:t>, д</w:t>
      </w:r>
      <w:r w:rsidR="00BE048B" w:rsidRPr="00D9680A">
        <w:t>ействующе</w:t>
      </w:r>
      <w:r w:rsidR="006B2039">
        <w:t>е</w:t>
      </w:r>
      <w:r w:rsidR="00BE048B" w:rsidRPr="00D9680A">
        <w:t xml:space="preserve"> на основании</w:t>
      </w:r>
      <w:r w:rsidR="00CD42A8">
        <w:t xml:space="preserve"> ______________________</w:t>
      </w:r>
      <w:r w:rsidR="00BE048B" w:rsidRPr="00D9680A">
        <w:t>, с другой стороны, заключили настоящий договор со следующими взаимными обязательствами:</w:t>
      </w:r>
    </w:p>
    <w:p w14:paraId="72E594E3" w14:textId="77777777" w:rsidR="00BE048B" w:rsidRPr="002E2E90" w:rsidRDefault="00BE048B" w:rsidP="00BE048B">
      <w:pPr>
        <w:jc w:val="both"/>
        <w:rPr>
          <w:b/>
          <w:sz w:val="16"/>
          <w:szCs w:val="16"/>
        </w:rPr>
      </w:pPr>
    </w:p>
    <w:p w14:paraId="6C8DC930" w14:textId="77777777" w:rsidR="00BE048B" w:rsidRPr="00D9680A" w:rsidRDefault="00BE048B" w:rsidP="00BE048B">
      <w:pPr>
        <w:jc w:val="both"/>
        <w:rPr>
          <w:b/>
        </w:rPr>
      </w:pPr>
      <w:r w:rsidRPr="00D9680A">
        <w:rPr>
          <w:b/>
        </w:rPr>
        <w:t>1.</w:t>
      </w:r>
      <w:r w:rsidRPr="00D9680A">
        <w:rPr>
          <w:b/>
        </w:rPr>
        <w:tab/>
        <w:t>Предмет договора</w:t>
      </w:r>
    </w:p>
    <w:p w14:paraId="166C38E4" w14:textId="5E8BD3FF" w:rsidR="00BE048B" w:rsidRPr="00D9680A" w:rsidRDefault="00BE048B" w:rsidP="00BE048B">
      <w:pPr>
        <w:jc w:val="both"/>
      </w:pPr>
      <w:r w:rsidRPr="00D24762">
        <w:rPr>
          <w:b/>
        </w:rPr>
        <w:t>1.1.</w:t>
      </w:r>
      <w:r w:rsidRPr="00D9680A">
        <w:tab/>
        <w:t>По настоящему договору Исполнитель обязуется оказать услуги по</w:t>
      </w:r>
      <w:r w:rsidR="00FE4A2A">
        <w:t xml:space="preserve"> организации обучения на </w:t>
      </w:r>
      <w:r w:rsidR="00F55A57">
        <w:t xml:space="preserve">курсах повышения квалификации </w:t>
      </w:r>
      <w:r w:rsidRPr="00D9680A">
        <w:t>сотрудника</w:t>
      </w:r>
      <w:r>
        <w:t xml:space="preserve"> </w:t>
      </w:r>
      <w:r w:rsidRPr="00D9680A">
        <w:t>Заказчика по теме</w:t>
      </w:r>
      <w:r>
        <w:t xml:space="preserve"> </w:t>
      </w:r>
      <w:r w:rsidR="00887792">
        <w:t>«</w:t>
      </w:r>
      <w:r w:rsidR="00F55A57">
        <w:t>__________________________________________________________</w:t>
      </w:r>
      <w:r w:rsidR="00887792">
        <w:t>»</w:t>
      </w:r>
      <w:r w:rsidR="009A442D">
        <w:t xml:space="preserve"> </w:t>
      </w:r>
      <w:r w:rsidRPr="00D9680A">
        <w:t xml:space="preserve">в период </w:t>
      </w:r>
      <w:r w:rsidR="00D2596C">
        <w:t xml:space="preserve">с </w:t>
      </w:r>
      <w:r w:rsidR="00F55A57">
        <w:t>_________</w:t>
      </w:r>
      <w:r>
        <w:t xml:space="preserve"> </w:t>
      </w:r>
      <w:r w:rsidR="00BD4231">
        <w:t>202</w:t>
      </w:r>
      <w:r w:rsidR="00F55A57">
        <w:t>__</w:t>
      </w:r>
      <w:r w:rsidR="00BD4231">
        <w:t xml:space="preserve"> </w:t>
      </w:r>
      <w:r w:rsidR="00063294">
        <w:t xml:space="preserve">г. в </w:t>
      </w:r>
      <w:r w:rsidR="00063294" w:rsidRPr="00FE1B30">
        <w:t xml:space="preserve">объеме </w:t>
      </w:r>
      <w:r w:rsidR="00F55A57">
        <w:t>_____</w:t>
      </w:r>
      <w:r w:rsidRPr="00FE1B30">
        <w:t xml:space="preserve"> часов</w:t>
      </w:r>
      <w:r w:rsidRPr="009A45F2">
        <w:t>,</w:t>
      </w:r>
      <w:r w:rsidRPr="00D9680A">
        <w:t xml:space="preserve"> а Заказчик обязуется обеспечить участие </w:t>
      </w:r>
      <w:r>
        <w:t xml:space="preserve">сотрудника (слушателя)  </w:t>
      </w:r>
      <w:r w:rsidR="00EE3679">
        <w:t xml:space="preserve"> </w:t>
      </w:r>
      <w:r w:rsidR="00AC20A0">
        <w:t xml:space="preserve"> </w:t>
      </w:r>
      <w:r w:rsidR="00063294">
        <w:t>_______________</w:t>
      </w:r>
      <w:r w:rsidR="00887792">
        <w:t xml:space="preserve">(паспорт: серия </w:t>
      </w:r>
      <w:r w:rsidR="00EE3679">
        <w:t xml:space="preserve"> </w:t>
      </w:r>
      <w:r w:rsidR="00063294">
        <w:t xml:space="preserve"> _____</w:t>
      </w:r>
      <w:r w:rsidR="005003D1">
        <w:t xml:space="preserve">, номер </w:t>
      </w:r>
      <w:r w:rsidR="00EE3679">
        <w:t xml:space="preserve"> </w:t>
      </w:r>
      <w:r w:rsidR="00AC20A0">
        <w:t xml:space="preserve"> </w:t>
      </w:r>
      <w:r w:rsidR="00063294">
        <w:t>_________</w:t>
      </w:r>
      <w:r w:rsidR="005003D1">
        <w:t xml:space="preserve">, выданный </w:t>
      </w:r>
      <w:r w:rsidR="009B59C1">
        <w:t xml:space="preserve"> </w:t>
      </w:r>
      <w:r w:rsidR="00AC20A0">
        <w:t xml:space="preserve"> </w:t>
      </w:r>
      <w:r w:rsidR="00063294">
        <w:t>_____________________ дата выдачи:____________</w:t>
      </w:r>
      <w:r w:rsidR="00AC20A0">
        <w:t>.</w:t>
      </w:r>
    </w:p>
    <w:p w14:paraId="50CF3F72" w14:textId="77777777" w:rsidR="00BE048B" w:rsidRPr="00D9680A" w:rsidRDefault="00BE048B" w:rsidP="00BE048B">
      <w:pPr>
        <w:jc w:val="both"/>
      </w:pPr>
      <w:r w:rsidRPr="00642C7A">
        <w:rPr>
          <w:b/>
        </w:rPr>
        <w:t>1.2.</w:t>
      </w:r>
      <w:r>
        <w:tab/>
      </w:r>
      <w:r w:rsidRPr="00D9680A">
        <w:t xml:space="preserve">Место проведения </w:t>
      </w:r>
      <w:r>
        <w:t xml:space="preserve">курсов </w:t>
      </w:r>
      <w:r w:rsidRPr="00D9680A">
        <w:t xml:space="preserve">повышения квалификации: </w:t>
      </w:r>
      <w:r w:rsidR="009A442D">
        <w:t xml:space="preserve">Российский Химико-Технологический Университет им. </w:t>
      </w:r>
      <w:proofErr w:type="gramStart"/>
      <w:r w:rsidR="009A442D">
        <w:t>Д.И.</w:t>
      </w:r>
      <w:proofErr w:type="gramEnd"/>
      <w:r w:rsidR="009A442D">
        <w:t xml:space="preserve"> Менделеева (РХТУ им. Д.И. Мен</w:t>
      </w:r>
      <w:r w:rsidR="00063294">
        <w:t>делеева), кафедра биотехнологии, Отель Гринвуд 4* (г. Москва).</w:t>
      </w:r>
    </w:p>
    <w:p w14:paraId="39C1D03B" w14:textId="77777777" w:rsidR="00BE048B" w:rsidRPr="002E2E90" w:rsidRDefault="00BE048B" w:rsidP="00BE048B">
      <w:pPr>
        <w:rPr>
          <w:b/>
          <w:sz w:val="16"/>
          <w:szCs w:val="16"/>
        </w:rPr>
      </w:pPr>
    </w:p>
    <w:p w14:paraId="5B5E3CC7" w14:textId="77777777" w:rsidR="00BE048B" w:rsidRPr="00D9680A" w:rsidRDefault="00BE048B" w:rsidP="00BE048B">
      <w:pPr>
        <w:rPr>
          <w:b/>
        </w:rPr>
      </w:pPr>
      <w:r w:rsidRPr="00D9680A">
        <w:rPr>
          <w:b/>
        </w:rPr>
        <w:t>2.</w:t>
      </w:r>
      <w:r w:rsidRPr="00D9680A">
        <w:rPr>
          <w:b/>
        </w:rPr>
        <w:tab/>
        <w:t>Обязательства сторон</w:t>
      </w:r>
    </w:p>
    <w:p w14:paraId="494E73DC" w14:textId="77777777" w:rsidR="00BE048B" w:rsidRPr="00642C7A" w:rsidRDefault="00BE048B" w:rsidP="00BE048B">
      <w:pPr>
        <w:spacing w:line="228" w:lineRule="auto"/>
        <w:rPr>
          <w:b/>
        </w:rPr>
      </w:pPr>
      <w:r>
        <w:rPr>
          <w:b/>
        </w:rPr>
        <w:t>2.1.</w:t>
      </w:r>
      <w:r>
        <w:rPr>
          <w:b/>
        </w:rPr>
        <w:tab/>
        <w:t>Заказчик обязуется</w:t>
      </w:r>
    </w:p>
    <w:p w14:paraId="61BFA965" w14:textId="0EFF1D9A" w:rsidR="00BE048B" w:rsidRPr="00D9680A" w:rsidRDefault="00BE048B" w:rsidP="00BE048B">
      <w:pPr>
        <w:spacing w:line="228" w:lineRule="auto"/>
        <w:jc w:val="both"/>
      </w:pPr>
      <w:r w:rsidRPr="00D9680A">
        <w:t>2.1.1.</w:t>
      </w:r>
      <w:r w:rsidRPr="00D9680A">
        <w:tab/>
        <w:t xml:space="preserve">Произвести до начала обучения </w:t>
      </w:r>
      <w:r w:rsidRPr="00B239E0">
        <w:t>100% предоплату услуг</w:t>
      </w:r>
      <w:r>
        <w:t xml:space="preserve"> </w:t>
      </w:r>
      <w:r w:rsidR="00BD4231">
        <w:t xml:space="preserve">проживания </w:t>
      </w:r>
      <w:r w:rsidRPr="00D9680A">
        <w:t xml:space="preserve">на основании счета Исполнителя. </w:t>
      </w:r>
    </w:p>
    <w:p w14:paraId="10D265CE" w14:textId="77777777" w:rsidR="00BE048B" w:rsidRPr="00D9680A" w:rsidRDefault="00BE048B" w:rsidP="00BE048B">
      <w:pPr>
        <w:spacing w:line="228" w:lineRule="auto"/>
        <w:jc w:val="both"/>
      </w:pPr>
      <w:r w:rsidRPr="00D9680A">
        <w:t>2.1.2.</w:t>
      </w:r>
      <w:r w:rsidRPr="00D9680A">
        <w:tab/>
        <w:t>Направить для прохождения обучения слушателей, имеющих соответствующее образование.</w:t>
      </w:r>
    </w:p>
    <w:p w14:paraId="729848B4" w14:textId="77777777" w:rsidR="00BE048B" w:rsidRPr="00D9680A" w:rsidRDefault="009A442D" w:rsidP="00BE048B">
      <w:pPr>
        <w:spacing w:line="228" w:lineRule="auto"/>
        <w:jc w:val="both"/>
        <w:rPr>
          <w:color w:val="000000"/>
        </w:rPr>
      </w:pPr>
      <w:r>
        <w:rPr>
          <w:color w:val="000000"/>
        </w:rPr>
        <w:t>2.1.3</w:t>
      </w:r>
      <w:r w:rsidR="00BE048B" w:rsidRPr="00D9680A">
        <w:rPr>
          <w:color w:val="000000"/>
        </w:rPr>
        <w:t>.</w:t>
      </w:r>
      <w:r w:rsidR="00BE048B">
        <w:rPr>
          <w:color w:val="000000"/>
        </w:rPr>
        <w:tab/>
      </w:r>
      <w:r w:rsidR="00BE048B" w:rsidRPr="00D9680A">
        <w:rPr>
          <w:color w:val="000000"/>
        </w:rPr>
        <w:t xml:space="preserve">В течение </w:t>
      </w:r>
      <w:proofErr w:type="gramStart"/>
      <w:r w:rsidR="00BE048B" w:rsidRPr="00D9680A">
        <w:rPr>
          <w:color w:val="000000"/>
        </w:rPr>
        <w:t>10-ти</w:t>
      </w:r>
      <w:proofErr w:type="gramEnd"/>
      <w:r w:rsidR="00BE048B" w:rsidRPr="00D9680A">
        <w:rPr>
          <w:color w:val="000000"/>
        </w:rPr>
        <w:t xml:space="preserve"> рабочих дней с момента получения Акта оказанных услуг (в 2 экземплярах), подписать их и отправить 1 экземпляр в адрес Исполнителя.</w:t>
      </w:r>
    </w:p>
    <w:p w14:paraId="572A1C6C" w14:textId="77777777" w:rsidR="00BE048B" w:rsidRDefault="009A442D" w:rsidP="00BE048B">
      <w:pPr>
        <w:spacing w:line="228" w:lineRule="auto"/>
        <w:jc w:val="both"/>
        <w:rPr>
          <w:color w:val="000000"/>
        </w:rPr>
      </w:pPr>
      <w:r>
        <w:rPr>
          <w:color w:val="000000"/>
        </w:rPr>
        <w:t>2.1.4</w:t>
      </w:r>
      <w:r w:rsidR="00BE048B" w:rsidRPr="00D9680A">
        <w:rPr>
          <w:color w:val="000000"/>
        </w:rPr>
        <w:t xml:space="preserve">. </w:t>
      </w:r>
      <w:proofErr w:type="gramStart"/>
      <w:r w:rsidR="00BE048B" w:rsidRPr="00D9680A">
        <w:rPr>
          <w:color w:val="000000"/>
        </w:rPr>
        <w:t>В случае совершения виновных действий сотрудник</w:t>
      </w:r>
      <w:r w:rsidR="00BE048B">
        <w:rPr>
          <w:color w:val="000000"/>
        </w:rPr>
        <w:t>а</w:t>
      </w:r>
      <w:r w:rsidR="00BE048B" w:rsidRPr="00D9680A">
        <w:rPr>
          <w:color w:val="000000"/>
        </w:rPr>
        <w:t xml:space="preserve"> Заказчика,</w:t>
      </w:r>
      <w:proofErr w:type="gramEnd"/>
      <w:r w:rsidR="00BE048B" w:rsidRPr="00D9680A">
        <w:rPr>
          <w:color w:val="000000"/>
        </w:rPr>
        <w:t xml:space="preserve"> возместить ущерб, причиненный имуществу Исполнителя в соответствии с действующим законодательством РФ.</w:t>
      </w:r>
    </w:p>
    <w:p w14:paraId="05913ED1" w14:textId="77777777" w:rsidR="00BE048B" w:rsidRPr="00642C7A" w:rsidRDefault="00BE048B" w:rsidP="00BE048B">
      <w:pPr>
        <w:spacing w:line="228" w:lineRule="auto"/>
        <w:jc w:val="both"/>
        <w:rPr>
          <w:color w:val="000000"/>
        </w:rPr>
      </w:pPr>
      <w:r w:rsidRPr="00642C7A">
        <w:rPr>
          <w:b/>
        </w:rPr>
        <w:t>2.2.</w:t>
      </w:r>
      <w:r w:rsidRPr="00642C7A">
        <w:rPr>
          <w:b/>
        </w:rPr>
        <w:tab/>
        <w:t>Исполнитель обязуется:</w:t>
      </w:r>
    </w:p>
    <w:p w14:paraId="30239AC3" w14:textId="77777777" w:rsidR="00BE048B" w:rsidRDefault="00BE048B" w:rsidP="00BE048B">
      <w:pPr>
        <w:spacing w:line="228" w:lineRule="auto"/>
        <w:jc w:val="both"/>
      </w:pPr>
      <w:r w:rsidRPr="00D9680A">
        <w:t>2.2.1.</w:t>
      </w:r>
      <w:r>
        <w:tab/>
      </w:r>
      <w:r w:rsidRPr="00D9680A">
        <w:t>Оказать услуги по повышению квалификации сотрудника</w:t>
      </w:r>
      <w:r>
        <w:t xml:space="preserve"> </w:t>
      </w:r>
      <w:r w:rsidRPr="00D9680A">
        <w:t>Заказчика путем проведения лекций и практических</w:t>
      </w:r>
      <w:r w:rsidR="009A442D">
        <w:t xml:space="preserve"> (лабораторных)</w:t>
      </w:r>
      <w:r w:rsidRPr="00D9680A">
        <w:t xml:space="preserve"> занятий по утвержденной программе</w:t>
      </w:r>
      <w:r>
        <w:t xml:space="preserve"> (Приложение 1)</w:t>
      </w:r>
      <w:r w:rsidRPr="00D9680A">
        <w:t>.</w:t>
      </w:r>
    </w:p>
    <w:p w14:paraId="60F50594" w14:textId="77777777" w:rsidR="00BE048B" w:rsidRPr="00D50435" w:rsidRDefault="00BE048B" w:rsidP="00BE048B">
      <w:pPr>
        <w:spacing w:line="228" w:lineRule="auto"/>
        <w:jc w:val="both"/>
        <w:rPr>
          <w:sz w:val="16"/>
          <w:szCs w:val="16"/>
        </w:rPr>
      </w:pPr>
      <w:r w:rsidRPr="00D9680A">
        <w:t>2.2.2.</w:t>
      </w:r>
      <w:r>
        <w:tab/>
        <w:t>Требовать от сотрудника</w:t>
      </w:r>
      <w:r w:rsidRPr="00D9680A">
        <w:t xml:space="preserve"> Заказчика бережного отношения к предоставляемым помещениям, техническим средствам обучения, учебно-методической литературе и соблюдать правила их использования, а также соблюдения Правил внутреннего распорядка Исполнителя и пропускного режима, действующего на территории Исполнителя.</w:t>
      </w:r>
    </w:p>
    <w:p w14:paraId="32E3D755" w14:textId="77777777" w:rsidR="00BE048B" w:rsidRDefault="00BE048B" w:rsidP="00BE048B">
      <w:pPr>
        <w:spacing w:line="228" w:lineRule="auto"/>
        <w:jc w:val="both"/>
      </w:pPr>
      <w:r w:rsidRPr="00D9680A">
        <w:t>2.2.3.</w:t>
      </w:r>
      <w:r w:rsidRPr="00D9680A">
        <w:tab/>
        <w:t>По завершении оказания услуг предоставить Акт оказанных услуг (2 экземпляра), по результатам проведения итоговой аттестации слушателей – выдать удостоверение о кратко</w:t>
      </w:r>
      <w:r>
        <w:t>срочном повышении квалификации.</w:t>
      </w:r>
    </w:p>
    <w:p w14:paraId="69C8A62D" w14:textId="77777777" w:rsidR="00BE048B" w:rsidRDefault="00BE048B" w:rsidP="00BE048B">
      <w:pPr>
        <w:spacing w:line="228" w:lineRule="auto"/>
        <w:rPr>
          <w:b/>
        </w:rPr>
      </w:pPr>
    </w:p>
    <w:p w14:paraId="519C056E" w14:textId="77777777" w:rsidR="00BE048B" w:rsidRPr="00F55A57" w:rsidRDefault="00BE048B" w:rsidP="00BE048B">
      <w:pPr>
        <w:spacing w:line="228" w:lineRule="auto"/>
        <w:rPr>
          <w:b/>
        </w:rPr>
      </w:pPr>
      <w:r w:rsidRPr="00F55A57">
        <w:rPr>
          <w:b/>
        </w:rPr>
        <w:t>3.</w:t>
      </w:r>
      <w:r w:rsidRPr="00F55A57">
        <w:rPr>
          <w:b/>
        </w:rPr>
        <w:tab/>
        <w:t>Стоимость услуг и порядок оплаты</w:t>
      </w:r>
    </w:p>
    <w:p w14:paraId="69893B2E" w14:textId="38FD350D" w:rsidR="009A442D" w:rsidRPr="00F55A57" w:rsidRDefault="00BE048B" w:rsidP="00BE048B">
      <w:pPr>
        <w:spacing w:line="228" w:lineRule="auto"/>
        <w:jc w:val="both"/>
        <w:rPr>
          <w:color w:val="000000"/>
        </w:rPr>
      </w:pPr>
      <w:r w:rsidRPr="00F55A57">
        <w:rPr>
          <w:b/>
          <w:color w:val="000000"/>
        </w:rPr>
        <w:t>3.1.</w:t>
      </w:r>
      <w:r w:rsidRPr="00F55A57">
        <w:rPr>
          <w:b/>
          <w:color w:val="000000"/>
        </w:rPr>
        <w:tab/>
      </w:r>
      <w:r w:rsidRPr="00F55A57">
        <w:rPr>
          <w:color w:val="000000"/>
        </w:rPr>
        <w:t xml:space="preserve">Стоимость обучения одного слушателя составляет </w:t>
      </w:r>
      <w:r w:rsidR="00F55A57" w:rsidRPr="00F55A57">
        <w:rPr>
          <w:color w:val="000000"/>
        </w:rPr>
        <w:t>___________</w:t>
      </w:r>
      <w:r w:rsidRPr="00F55A57">
        <w:rPr>
          <w:color w:val="000000"/>
        </w:rPr>
        <w:t xml:space="preserve"> (</w:t>
      </w:r>
      <w:r w:rsidR="00F55A57" w:rsidRPr="00F55A57">
        <w:rPr>
          <w:color w:val="000000"/>
        </w:rPr>
        <w:t>_______</w:t>
      </w:r>
      <w:r w:rsidR="003A3C61" w:rsidRPr="00F55A57">
        <w:rPr>
          <w:color w:val="000000"/>
        </w:rPr>
        <w:t>тысяч</w:t>
      </w:r>
      <w:r w:rsidR="002816CC" w:rsidRPr="00F55A57">
        <w:rPr>
          <w:color w:val="000000"/>
        </w:rPr>
        <w:t xml:space="preserve"> рублей</w:t>
      </w:r>
      <w:r w:rsidRPr="00F55A57">
        <w:rPr>
          <w:color w:val="000000"/>
        </w:rPr>
        <w:t>) рублей 00 копеек, НДС не облагается</w:t>
      </w:r>
      <w:r w:rsidR="009A442D" w:rsidRPr="00F55A57">
        <w:rPr>
          <w:color w:val="000000"/>
        </w:rPr>
        <w:t>.</w:t>
      </w:r>
      <w:r w:rsidRPr="00F55A57">
        <w:rPr>
          <w:color w:val="000000"/>
        </w:rPr>
        <w:t xml:space="preserve"> </w:t>
      </w:r>
    </w:p>
    <w:p w14:paraId="50B034F8" w14:textId="243BB64C" w:rsidR="00AC4446" w:rsidRPr="00F55A57" w:rsidRDefault="00AC4446" w:rsidP="00BE048B">
      <w:pPr>
        <w:spacing w:line="228" w:lineRule="auto"/>
        <w:jc w:val="both"/>
        <w:rPr>
          <w:color w:val="000000"/>
        </w:rPr>
      </w:pPr>
      <w:r w:rsidRPr="00F55A57">
        <w:rPr>
          <w:b/>
          <w:color w:val="000000"/>
        </w:rPr>
        <w:lastRenderedPageBreak/>
        <w:t>3.2.</w:t>
      </w:r>
      <w:r w:rsidRPr="00F55A57">
        <w:rPr>
          <w:color w:val="000000"/>
        </w:rPr>
        <w:t xml:space="preserve"> В стоимость обучения входит: обучение одного слушателя, </w:t>
      </w:r>
      <w:r w:rsidR="003A3C61" w:rsidRPr="00F55A57">
        <w:rPr>
          <w:color w:val="000000"/>
        </w:rPr>
        <w:t>учебные материалы, материалы для лабораторных работ</w:t>
      </w:r>
      <w:r w:rsidRPr="00F55A57">
        <w:rPr>
          <w:color w:val="000000"/>
        </w:rPr>
        <w:t>,</w:t>
      </w:r>
      <w:r w:rsidR="003A3C61" w:rsidRPr="00F55A57">
        <w:rPr>
          <w:color w:val="000000"/>
        </w:rPr>
        <w:t xml:space="preserve"> питание по программе, посещение выставки и деловой программы </w:t>
      </w:r>
      <w:r w:rsidR="00283272" w:rsidRPr="00F55A57">
        <w:rPr>
          <w:color w:val="000000"/>
          <w:lang w:val="en-US"/>
        </w:rPr>
        <w:t>Flowers</w:t>
      </w:r>
      <w:r w:rsidR="00283272" w:rsidRPr="00F55A57">
        <w:rPr>
          <w:color w:val="000000"/>
        </w:rPr>
        <w:t xml:space="preserve"> </w:t>
      </w:r>
      <w:r w:rsidR="00283272" w:rsidRPr="00F55A57">
        <w:rPr>
          <w:color w:val="000000"/>
          <w:lang w:val="en-US"/>
        </w:rPr>
        <w:t>Expo</w:t>
      </w:r>
      <w:r w:rsidR="003A3C61" w:rsidRPr="00F55A57">
        <w:rPr>
          <w:color w:val="000000"/>
        </w:rPr>
        <w:t>, экскурсионная программа)</w:t>
      </w:r>
      <w:r w:rsidRPr="00F55A57">
        <w:rPr>
          <w:color w:val="000000"/>
        </w:rPr>
        <w:t>.</w:t>
      </w:r>
    </w:p>
    <w:p w14:paraId="12ECDF18" w14:textId="77777777" w:rsidR="00BE048B" w:rsidRDefault="00BE048B" w:rsidP="00BE048B">
      <w:pPr>
        <w:spacing w:line="228" w:lineRule="auto"/>
        <w:jc w:val="both"/>
        <w:rPr>
          <w:color w:val="000000"/>
        </w:rPr>
      </w:pPr>
      <w:r w:rsidRPr="00F55A57">
        <w:rPr>
          <w:b/>
          <w:color w:val="000000"/>
        </w:rPr>
        <w:t>3.</w:t>
      </w:r>
      <w:r w:rsidR="00AC4446" w:rsidRPr="00F55A57">
        <w:rPr>
          <w:b/>
          <w:color w:val="000000"/>
        </w:rPr>
        <w:t>3</w:t>
      </w:r>
      <w:r w:rsidRPr="00F55A57">
        <w:rPr>
          <w:b/>
          <w:color w:val="000000"/>
        </w:rPr>
        <w:t>.</w:t>
      </w:r>
      <w:r w:rsidRPr="00F55A57">
        <w:rPr>
          <w:b/>
          <w:color w:val="000000"/>
        </w:rPr>
        <w:tab/>
      </w:r>
      <w:r w:rsidRPr="00F55A57">
        <w:rPr>
          <w:color w:val="000000"/>
        </w:rPr>
        <w:t>Оплата проводится Заказчиком в размере 100% предоплаты путем безналичного перечисления денежных средств на лицевой</w:t>
      </w:r>
      <w:r w:rsidR="009A442D" w:rsidRPr="00F55A57">
        <w:rPr>
          <w:color w:val="000000"/>
        </w:rPr>
        <w:t xml:space="preserve"> счет Исполнителя, не позднее 5 (пяти)</w:t>
      </w:r>
      <w:r w:rsidRPr="00F55A57">
        <w:rPr>
          <w:color w:val="000000"/>
        </w:rPr>
        <w:t xml:space="preserve"> календарных дней с даты заключения договора</w:t>
      </w:r>
      <w:r w:rsidR="00AC4446" w:rsidRPr="00F55A57">
        <w:rPr>
          <w:color w:val="000000"/>
        </w:rPr>
        <w:t>.</w:t>
      </w:r>
    </w:p>
    <w:p w14:paraId="24375CC2" w14:textId="77777777" w:rsidR="00BE048B" w:rsidRPr="00D50435" w:rsidRDefault="00BE048B" w:rsidP="00BE048B">
      <w:pPr>
        <w:tabs>
          <w:tab w:val="left" w:pos="540"/>
        </w:tabs>
        <w:spacing w:line="228" w:lineRule="auto"/>
        <w:jc w:val="both"/>
        <w:rPr>
          <w:b/>
          <w:sz w:val="16"/>
          <w:szCs w:val="16"/>
        </w:rPr>
      </w:pPr>
    </w:p>
    <w:p w14:paraId="7AEE4B6D" w14:textId="77777777" w:rsidR="00BE048B" w:rsidRPr="00D9680A" w:rsidRDefault="00BE048B" w:rsidP="00BE048B">
      <w:pPr>
        <w:tabs>
          <w:tab w:val="left" w:pos="540"/>
        </w:tabs>
        <w:spacing w:line="228" w:lineRule="auto"/>
        <w:jc w:val="both"/>
        <w:rPr>
          <w:b/>
        </w:rPr>
      </w:pPr>
      <w:r w:rsidRPr="00D9680A">
        <w:rPr>
          <w:b/>
        </w:rPr>
        <w:t>4.</w:t>
      </w:r>
      <w:r w:rsidRPr="00D9680A">
        <w:rPr>
          <w:b/>
        </w:rPr>
        <w:tab/>
        <w:t>Срок действия договора и порядок изменения условий договора</w:t>
      </w:r>
    </w:p>
    <w:p w14:paraId="22D08358" w14:textId="6241C233" w:rsidR="00BE048B" w:rsidRPr="00D9680A" w:rsidRDefault="00BE048B" w:rsidP="00BE048B">
      <w:pPr>
        <w:tabs>
          <w:tab w:val="left" w:pos="540"/>
        </w:tabs>
        <w:spacing w:line="228" w:lineRule="auto"/>
        <w:jc w:val="both"/>
        <w:rPr>
          <w:b/>
        </w:rPr>
      </w:pPr>
      <w:r w:rsidRPr="00642C7A">
        <w:rPr>
          <w:b/>
        </w:rPr>
        <w:t>4.1.</w:t>
      </w:r>
      <w:r w:rsidRPr="00D9680A">
        <w:tab/>
        <w:t xml:space="preserve">Срок оказания услуг: </w:t>
      </w:r>
      <w:r w:rsidR="00F55A57">
        <w:rPr>
          <w:b/>
        </w:rPr>
        <w:t>______________</w:t>
      </w:r>
      <w:r w:rsidR="003A3C61">
        <w:rPr>
          <w:b/>
        </w:rPr>
        <w:t xml:space="preserve"> 202</w:t>
      </w:r>
      <w:r w:rsidR="009E0BA0">
        <w:rPr>
          <w:b/>
        </w:rPr>
        <w:t>4</w:t>
      </w:r>
      <w:r w:rsidRPr="00D9680A">
        <w:rPr>
          <w:b/>
        </w:rPr>
        <w:t xml:space="preserve"> года.</w:t>
      </w:r>
    </w:p>
    <w:p w14:paraId="344B8C47" w14:textId="77777777" w:rsidR="00BE048B" w:rsidRPr="00D9680A" w:rsidRDefault="00BE048B" w:rsidP="00BE048B">
      <w:pPr>
        <w:tabs>
          <w:tab w:val="left" w:pos="540"/>
        </w:tabs>
        <w:spacing w:line="228" w:lineRule="auto"/>
        <w:jc w:val="both"/>
        <w:rPr>
          <w:b/>
        </w:rPr>
      </w:pPr>
      <w:r w:rsidRPr="00642C7A">
        <w:rPr>
          <w:b/>
        </w:rPr>
        <w:t>4.2.</w:t>
      </w:r>
      <w:r w:rsidRPr="00D9680A">
        <w:tab/>
        <w:t>Настоящий договор вступает в силу с момента его подписания Сторонами и действителен до полного исполнения сторонами принятых на себя обязательств.</w:t>
      </w:r>
    </w:p>
    <w:p w14:paraId="51515A4E" w14:textId="77777777" w:rsidR="00BE048B" w:rsidRPr="00D9680A" w:rsidRDefault="00BE048B" w:rsidP="00BE048B">
      <w:pPr>
        <w:spacing w:line="228" w:lineRule="auto"/>
        <w:jc w:val="both"/>
      </w:pPr>
      <w:r w:rsidRPr="00642C7A">
        <w:rPr>
          <w:b/>
        </w:rPr>
        <w:t>4.3.</w:t>
      </w:r>
      <w:r w:rsidRPr="00D9680A">
        <w:tab/>
        <w:t>Инициаторами изменения условий данного договора могут быть Заказчик и Исполнитель.</w:t>
      </w:r>
    </w:p>
    <w:p w14:paraId="39024C5C" w14:textId="77777777" w:rsidR="00BE048B" w:rsidRPr="00D9680A" w:rsidRDefault="00BE048B" w:rsidP="00BE048B">
      <w:pPr>
        <w:pStyle w:val="ConsNormal"/>
        <w:widowControl/>
        <w:spacing w:line="228" w:lineRule="auto"/>
        <w:ind w:firstLine="0"/>
        <w:jc w:val="both"/>
        <w:rPr>
          <w:sz w:val="24"/>
          <w:szCs w:val="24"/>
        </w:rPr>
      </w:pPr>
      <w:r w:rsidRPr="00642C7A">
        <w:rPr>
          <w:b/>
          <w:sz w:val="24"/>
          <w:szCs w:val="24"/>
        </w:rPr>
        <w:t>4.4.</w:t>
      </w:r>
      <w:r w:rsidRPr="00D9680A">
        <w:rPr>
          <w:sz w:val="24"/>
          <w:szCs w:val="24"/>
        </w:rPr>
        <w:tab/>
        <w:t>Дополнительные условия и изменения к договору рассматриваются Сторонами и оформляются дополнительными соглашениями.</w:t>
      </w:r>
    </w:p>
    <w:p w14:paraId="28384016" w14:textId="77777777" w:rsidR="00BE048B" w:rsidRPr="00D9680A" w:rsidRDefault="00BE048B" w:rsidP="00BE048B">
      <w:pPr>
        <w:pStyle w:val="ConsNormal"/>
        <w:widowControl/>
        <w:spacing w:line="228" w:lineRule="auto"/>
        <w:ind w:firstLine="0"/>
        <w:jc w:val="both"/>
        <w:rPr>
          <w:sz w:val="24"/>
          <w:szCs w:val="24"/>
        </w:rPr>
      </w:pPr>
      <w:r w:rsidRPr="00642C7A">
        <w:rPr>
          <w:b/>
          <w:sz w:val="24"/>
          <w:szCs w:val="24"/>
        </w:rPr>
        <w:t>4.5.</w:t>
      </w:r>
      <w:r w:rsidRPr="00D9680A">
        <w:rPr>
          <w:sz w:val="24"/>
          <w:szCs w:val="24"/>
        </w:rPr>
        <w:tab/>
        <w:t>Любые изменения и дополнения к настоящему Договору будут действительны только в том случае, если они совершены в письменной форме и подписаны руководителями или уполномоченными представителями Сторон.</w:t>
      </w:r>
    </w:p>
    <w:p w14:paraId="10FF5D98" w14:textId="77777777" w:rsidR="00BE048B" w:rsidRPr="00D9680A" w:rsidRDefault="00BE048B" w:rsidP="00BE048B">
      <w:pPr>
        <w:spacing w:line="228" w:lineRule="auto"/>
        <w:jc w:val="both"/>
        <w:rPr>
          <w:bCs/>
        </w:rPr>
      </w:pPr>
      <w:r w:rsidRPr="00642C7A">
        <w:rPr>
          <w:b/>
        </w:rPr>
        <w:t>4.6.</w:t>
      </w:r>
      <w:r w:rsidRPr="00D9680A">
        <w:tab/>
        <w:t>Дополнения к договору являются его неотъемлемой частью с момента подписания Сторонами.</w:t>
      </w:r>
    </w:p>
    <w:p w14:paraId="2FB63C47" w14:textId="77777777" w:rsidR="00BE048B" w:rsidRPr="00D9680A" w:rsidRDefault="00BE048B" w:rsidP="00BE048B">
      <w:pPr>
        <w:spacing w:line="228" w:lineRule="auto"/>
        <w:jc w:val="both"/>
      </w:pPr>
      <w:r w:rsidRPr="00642C7A">
        <w:rPr>
          <w:b/>
          <w:color w:val="000000"/>
        </w:rPr>
        <w:t>4.7.</w:t>
      </w:r>
      <w:r w:rsidRPr="00D9680A">
        <w:rPr>
          <w:color w:val="000000"/>
        </w:rPr>
        <w:tab/>
      </w:r>
      <w:r w:rsidRPr="00D9680A"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7D334223" w14:textId="77777777" w:rsidR="00BE048B" w:rsidRPr="00D50435" w:rsidRDefault="00BE048B" w:rsidP="00BE048B">
      <w:pPr>
        <w:spacing w:line="228" w:lineRule="auto"/>
        <w:rPr>
          <w:b/>
          <w:sz w:val="16"/>
          <w:szCs w:val="16"/>
        </w:rPr>
      </w:pPr>
    </w:p>
    <w:p w14:paraId="327D2A75" w14:textId="77777777" w:rsidR="00BE048B" w:rsidRPr="00D9680A" w:rsidRDefault="00BE048B" w:rsidP="00BE048B">
      <w:pPr>
        <w:spacing w:line="228" w:lineRule="auto"/>
        <w:rPr>
          <w:b/>
        </w:rPr>
      </w:pPr>
      <w:r w:rsidRPr="00D9680A">
        <w:rPr>
          <w:b/>
        </w:rPr>
        <w:t>5.</w:t>
      </w:r>
      <w:r w:rsidRPr="00D9680A">
        <w:rPr>
          <w:b/>
        </w:rPr>
        <w:tab/>
        <w:t>Ответственность сторон и разрешение споров</w:t>
      </w:r>
    </w:p>
    <w:p w14:paraId="06D29A02" w14:textId="77777777" w:rsidR="00BE048B" w:rsidRPr="00D9680A" w:rsidRDefault="00BE048B" w:rsidP="00BE048B">
      <w:pPr>
        <w:spacing w:line="228" w:lineRule="auto"/>
        <w:jc w:val="both"/>
      </w:pPr>
      <w:r w:rsidRPr="00642C7A">
        <w:rPr>
          <w:b/>
        </w:rPr>
        <w:t>5.1.</w:t>
      </w:r>
      <w:r w:rsidRPr="00D9680A">
        <w:tab/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586AE77D" w14:textId="77777777" w:rsidR="00BE048B" w:rsidRDefault="00BE048B" w:rsidP="00BE048B">
      <w:pPr>
        <w:spacing w:line="228" w:lineRule="auto"/>
        <w:jc w:val="both"/>
      </w:pPr>
      <w:r w:rsidRPr="00642C7A">
        <w:rPr>
          <w:b/>
        </w:rPr>
        <w:t>5.2</w:t>
      </w:r>
      <w:r w:rsidRPr="00D9680A">
        <w:t>.</w:t>
      </w:r>
      <w:r>
        <w:tab/>
      </w:r>
      <w:r w:rsidRPr="00FE1B30">
        <w:t>В случае отказа Заказчика от исполнения настоящего договора после поступления денежных средств на лицевой счет Исполнителя, на Заказчика налагается штраф в размере стоимости обучения, указанной в п.3.1. настоящего договора.</w:t>
      </w:r>
    </w:p>
    <w:p w14:paraId="183F790F" w14:textId="77777777" w:rsidR="00BE048B" w:rsidRDefault="00BE048B" w:rsidP="00BE048B">
      <w:pPr>
        <w:pStyle w:val="ConsNormal"/>
        <w:widowControl/>
        <w:spacing w:line="228" w:lineRule="auto"/>
        <w:ind w:firstLine="0"/>
        <w:jc w:val="both"/>
        <w:rPr>
          <w:sz w:val="24"/>
          <w:szCs w:val="24"/>
        </w:rPr>
      </w:pPr>
      <w:r w:rsidRPr="00642C7A">
        <w:rPr>
          <w:b/>
          <w:sz w:val="24"/>
          <w:szCs w:val="24"/>
        </w:rPr>
        <w:t>5.3.</w:t>
      </w:r>
      <w:r w:rsidRPr="00D9680A">
        <w:rPr>
          <w:sz w:val="24"/>
          <w:szCs w:val="24"/>
        </w:rPr>
        <w:tab/>
        <w:t>Ни одна из сторон настоящего договора не будет нести ответственности за полное или частичное неисполнение любого из своих обязательств, вследствие действий государственных органов, или любых других обстоятельств непреодолимой силы (форс-мажор) полностью находящихся вне контроля сторон и возникших после заключения настоящего договора.</w:t>
      </w:r>
    </w:p>
    <w:p w14:paraId="5613F556" w14:textId="77777777" w:rsidR="00BE048B" w:rsidRDefault="00BE048B" w:rsidP="00BE048B">
      <w:pPr>
        <w:spacing w:line="228" w:lineRule="auto"/>
        <w:jc w:val="both"/>
      </w:pPr>
      <w:r w:rsidRPr="00642C7A">
        <w:rPr>
          <w:b/>
        </w:rPr>
        <w:t>5.4.</w:t>
      </w:r>
      <w:r w:rsidRPr="00D9680A">
        <w:tab/>
        <w:t>Сторона, для которой в силу вышеуказанных причин создалась невозможность выполнения своих обязательств, должна в течение 5 календарных дней в письменной форме известить другую сторону о наступлении и предполагаемом сроке действия таких обстоятельств. Несвоевременное извещение о наступлении форс-мажорных обстоятельств лишает сторону права ссылаться на них в будущем.</w:t>
      </w:r>
    </w:p>
    <w:p w14:paraId="56B7C99E" w14:textId="77777777" w:rsidR="00BE048B" w:rsidRDefault="00BE048B" w:rsidP="00BE048B">
      <w:pPr>
        <w:spacing w:line="228" w:lineRule="auto"/>
        <w:jc w:val="both"/>
      </w:pPr>
      <w:r w:rsidRPr="00D9680A">
        <w:t>Свидетельство компетентного нейтрального органа или организации будет считаться достаточным доказательством возникновения и длительности форс-мажорных обстоятельств. При этом срок исполнения обязательств продлевается соразмерно времени действия форс-мажора.</w:t>
      </w:r>
    </w:p>
    <w:p w14:paraId="63BEA962" w14:textId="77777777" w:rsidR="00BE048B" w:rsidRPr="00D50435" w:rsidRDefault="00BE048B" w:rsidP="00BE048B">
      <w:pPr>
        <w:rPr>
          <w:sz w:val="16"/>
          <w:szCs w:val="16"/>
        </w:rPr>
      </w:pPr>
    </w:p>
    <w:p w14:paraId="2474FF87" w14:textId="77777777" w:rsidR="00BE048B" w:rsidRPr="00D9680A" w:rsidRDefault="00BE048B" w:rsidP="00BE048B">
      <w:pPr>
        <w:spacing w:line="228" w:lineRule="auto"/>
        <w:jc w:val="both"/>
      </w:pPr>
      <w:r w:rsidRPr="00642C7A">
        <w:rPr>
          <w:b/>
        </w:rPr>
        <w:t>5.5.</w:t>
      </w:r>
      <w:r w:rsidRPr="00D9680A">
        <w:tab/>
        <w:t xml:space="preserve">Если задержка по форс-мажору превышает </w:t>
      </w:r>
      <w:r w:rsidR="003A3C61">
        <w:t>один месяц</w:t>
      </w:r>
      <w:r w:rsidRPr="00D9680A">
        <w:t xml:space="preserve"> с момента его возникновения, каждая сторона вправе отказаться от дальнейшего выполнения обязательств по настоящему договору и уведомить об этом другую сторону, и ни одна из сторон не вправе требовать возмещения возможных убытков от другой стороны. В этом случае Заказчик обязан оплатить услуги, оказанные до получения уведомления о невозможности продолжать исполнение обязательств по договору, но не свыше соответствующей части цены услуг, указанной в договоре.</w:t>
      </w:r>
    </w:p>
    <w:p w14:paraId="377B993D" w14:textId="77777777" w:rsidR="00BE048B" w:rsidRPr="00D50435" w:rsidRDefault="00BE048B" w:rsidP="00BE048B">
      <w:pPr>
        <w:spacing w:line="228" w:lineRule="auto"/>
        <w:rPr>
          <w:b/>
          <w:sz w:val="16"/>
          <w:szCs w:val="16"/>
        </w:rPr>
      </w:pPr>
    </w:p>
    <w:p w14:paraId="1BB27FAC" w14:textId="77777777" w:rsidR="00BE048B" w:rsidRPr="00D9680A" w:rsidRDefault="00BE048B" w:rsidP="00BE048B">
      <w:pPr>
        <w:spacing w:line="228" w:lineRule="auto"/>
        <w:rPr>
          <w:b/>
        </w:rPr>
      </w:pPr>
      <w:r w:rsidRPr="00D9680A">
        <w:rPr>
          <w:b/>
        </w:rPr>
        <w:t>6.</w:t>
      </w:r>
      <w:r w:rsidRPr="00D9680A">
        <w:rPr>
          <w:b/>
        </w:rPr>
        <w:tab/>
        <w:t>Конфиденциальность</w:t>
      </w:r>
    </w:p>
    <w:p w14:paraId="29D89A0A" w14:textId="77777777" w:rsidR="00BE048B" w:rsidRPr="00D9680A" w:rsidRDefault="00BE048B" w:rsidP="00BE048B">
      <w:pPr>
        <w:spacing w:line="228" w:lineRule="auto"/>
        <w:jc w:val="both"/>
      </w:pPr>
      <w:r w:rsidRPr="00642C7A">
        <w:rPr>
          <w:b/>
        </w:rPr>
        <w:t>6.1.</w:t>
      </w:r>
      <w:r w:rsidRPr="00D9680A">
        <w:tab/>
        <w:t>Вся техническая, финансовая информация, связанная с выполнением данного договора, является конфиденциальной и не подлежит разглашению третьим лицам.</w:t>
      </w:r>
    </w:p>
    <w:p w14:paraId="759A4014" w14:textId="77777777" w:rsidR="00BE048B" w:rsidRPr="00D9680A" w:rsidRDefault="00BE048B" w:rsidP="00BE048B">
      <w:pPr>
        <w:spacing w:line="228" w:lineRule="auto"/>
        <w:jc w:val="both"/>
      </w:pPr>
      <w:r w:rsidRPr="00642C7A">
        <w:rPr>
          <w:b/>
        </w:rPr>
        <w:t>6.2.</w:t>
      </w:r>
      <w:r w:rsidRPr="00D9680A">
        <w:tab/>
        <w:t xml:space="preserve">Вред, причиненный в результате нарушения конфиденциальности и разглашения любой информации, полученной в рамках исполнения обязательств по настоящему </w:t>
      </w:r>
      <w:r w:rsidRPr="00D9680A">
        <w:lastRenderedPageBreak/>
        <w:t>договору, возмещается виновной Стороной в порядке и на условиях, предусмотренных де</w:t>
      </w:r>
      <w:r>
        <w:t>йствующим законодательством РФ.</w:t>
      </w:r>
    </w:p>
    <w:p w14:paraId="3999464A" w14:textId="77777777" w:rsidR="00BE048B" w:rsidRPr="00D50435" w:rsidRDefault="00BE048B" w:rsidP="00BE048B">
      <w:pPr>
        <w:spacing w:line="228" w:lineRule="auto"/>
        <w:jc w:val="both"/>
        <w:rPr>
          <w:b/>
          <w:sz w:val="16"/>
          <w:szCs w:val="16"/>
        </w:rPr>
      </w:pPr>
    </w:p>
    <w:p w14:paraId="482A447F" w14:textId="77777777" w:rsidR="00BE048B" w:rsidRPr="00D9680A" w:rsidRDefault="00BE048B" w:rsidP="00BE048B">
      <w:pPr>
        <w:tabs>
          <w:tab w:val="left" w:pos="720"/>
        </w:tabs>
        <w:spacing w:line="228" w:lineRule="auto"/>
        <w:jc w:val="both"/>
        <w:rPr>
          <w:b/>
        </w:rPr>
      </w:pPr>
      <w:r w:rsidRPr="00D9680A">
        <w:rPr>
          <w:b/>
        </w:rPr>
        <w:t>7.</w:t>
      </w:r>
      <w:r w:rsidRPr="00D9680A">
        <w:rPr>
          <w:b/>
        </w:rPr>
        <w:tab/>
        <w:t>Прочие условия</w:t>
      </w:r>
    </w:p>
    <w:p w14:paraId="18929E25" w14:textId="5E4D48C3" w:rsidR="00BE048B" w:rsidRPr="00D9680A" w:rsidRDefault="00BE048B" w:rsidP="00BE048B">
      <w:pPr>
        <w:spacing w:line="228" w:lineRule="auto"/>
        <w:jc w:val="both"/>
      </w:pPr>
      <w:r w:rsidRPr="00642C7A">
        <w:rPr>
          <w:b/>
        </w:rPr>
        <w:t>7.1.</w:t>
      </w:r>
      <w:r w:rsidRPr="00D9680A">
        <w:tab/>
        <w:t xml:space="preserve">Споры и разногласия, возникающие в процессе выполнения условий настоящего договора, разрешаются по соглашению Сторон. При </w:t>
      </w:r>
      <w:proofErr w:type="gramStart"/>
      <w:r w:rsidRPr="00D9680A">
        <w:t>не</w:t>
      </w:r>
      <w:r w:rsidR="00072EF1">
        <w:t xml:space="preserve"> д</w:t>
      </w:r>
      <w:r w:rsidRPr="00D9680A">
        <w:t>остижении</w:t>
      </w:r>
      <w:proofErr w:type="gramEnd"/>
      <w:r w:rsidRPr="00D9680A">
        <w:t xml:space="preserve"> Сторонами согласия, спор передается на разрешение Арбитраж</w:t>
      </w:r>
      <w:r>
        <w:t xml:space="preserve">ного суда </w:t>
      </w:r>
      <w:r w:rsidR="00072EF1">
        <w:t>г. Москвы</w:t>
      </w:r>
      <w:r>
        <w:t>.</w:t>
      </w:r>
      <w:r w:rsidR="001A223A">
        <w:t xml:space="preserve"> </w:t>
      </w:r>
    </w:p>
    <w:p w14:paraId="4BC9BB65" w14:textId="77777777" w:rsidR="00BE048B" w:rsidRPr="00D9680A" w:rsidRDefault="00BE048B" w:rsidP="00BE048B">
      <w:pPr>
        <w:spacing w:line="228" w:lineRule="auto"/>
        <w:jc w:val="both"/>
      </w:pPr>
      <w:r w:rsidRPr="00642C7A">
        <w:rPr>
          <w:b/>
        </w:rPr>
        <w:t>7.2.</w:t>
      </w:r>
      <w:r w:rsidRPr="00D9680A">
        <w:tab/>
        <w:t xml:space="preserve">Вопросы, не урегулированные настоящим договором, решаются в соответствии с законодательством Российской Федерации. </w:t>
      </w:r>
    </w:p>
    <w:p w14:paraId="1526F640" w14:textId="77777777" w:rsidR="00BE048B" w:rsidRPr="00D9680A" w:rsidRDefault="00BE048B" w:rsidP="00BE048B">
      <w:pPr>
        <w:spacing w:line="228" w:lineRule="auto"/>
        <w:jc w:val="both"/>
      </w:pPr>
      <w:r w:rsidRPr="00642C7A">
        <w:rPr>
          <w:b/>
        </w:rPr>
        <w:t>7.3.</w:t>
      </w:r>
      <w:r w:rsidRPr="00D9680A">
        <w:tab/>
        <w:t xml:space="preserve">Стороны гарантируют подлинность документов, переданных </w:t>
      </w:r>
      <w:proofErr w:type="gramStart"/>
      <w:r w:rsidRPr="00D9680A">
        <w:t>посредством факсимильной связи</w:t>
      </w:r>
      <w:proofErr w:type="gramEnd"/>
      <w:r w:rsidRPr="00D9680A">
        <w:t xml:space="preserve"> и используют их в качестве оригинальных,</w:t>
      </w:r>
      <w:r w:rsidR="00EC766B">
        <w:t xml:space="preserve"> </w:t>
      </w:r>
      <w:r w:rsidRPr="00D9680A">
        <w:t>при условии последующего обмена подлинными документами.</w:t>
      </w:r>
    </w:p>
    <w:p w14:paraId="12C19F96" w14:textId="77777777" w:rsidR="00BE048B" w:rsidRPr="00D50435" w:rsidRDefault="00BE048B" w:rsidP="00BE048B">
      <w:pPr>
        <w:spacing w:line="228" w:lineRule="auto"/>
        <w:jc w:val="both"/>
        <w:rPr>
          <w:b/>
          <w:sz w:val="16"/>
          <w:szCs w:val="16"/>
        </w:rPr>
      </w:pPr>
    </w:p>
    <w:p w14:paraId="29140906" w14:textId="77777777" w:rsidR="00BE048B" w:rsidRPr="00D9680A" w:rsidRDefault="00BE048B" w:rsidP="00BE048B">
      <w:pPr>
        <w:numPr>
          <w:ilvl w:val="0"/>
          <w:numId w:val="1"/>
        </w:numPr>
        <w:tabs>
          <w:tab w:val="left" w:pos="540"/>
        </w:tabs>
        <w:spacing w:line="228" w:lineRule="auto"/>
        <w:ind w:hanging="720"/>
        <w:jc w:val="both"/>
        <w:rPr>
          <w:b/>
        </w:rPr>
      </w:pPr>
      <w:r w:rsidRPr="00D9680A">
        <w:rPr>
          <w:b/>
        </w:rPr>
        <w:t>Адреса, банковские реквизиты и реквизиты связи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927"/>
        <w:gridCol w:w="4541"/>
      </w:tblGrid>
      <w:tr w:rsidR="00BE048B" w:rsidRPr="00D9680A" w14:paraId="7C6100C9" w14:textId="77777777" w:rsidTr="00030EB6">
        <w:trPr>
          <w:trHeight w:val="485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0AAE242" w14:textId="77777777" w:rsidR="00F14B60" w:rsidRPr="008B6E9D" w:rsidRDefault="00BE048B" w:rsidP="00030EB6">
            <w:pPr>
              <w:spacing w:line="228" w:lineRule="auto"/>
              <w:rPr>
                <w:b/>
                <w:sz w:val="22"/>
                <w:szCs w:val="22"/>
              </w:rPr>
            </w:pPr>
            <w:r w:rsidRPr="008B6E9D">
              <w:rPr>
                <w:b/>
                <w:sz w:val="22"/>
                <w:szCs w:val="22"/>
              </w:rPr>
              <w:t>Заказчик:</w:t>
            </w:r>
          </w:p>
          <w:p w14:paraId="36B69E7F" w14:textId="77777777" w:rsidR="00191BA8" w:rsidRDefault="00AC20A0" w:rsidP="003A3C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6EB4189" w14:textId="77777777" w:rsidR="003A3C61" w:rsidRDefault="003A3C61" w:rsidP="003A3C61">
            <w:pPr>
              <w:spacing w:line="228" w:lineRule="auto"/>
              <w:rPr>
                <w:sz w:val="22"/>
                <w:szCs w:val="22"/>
              </w:rPr>
            </w:pPr>
          </w:p>
          <w:p w14:paraId="5A3DEA14" w14:textId="77777777" w:rsidR="003A3C61" w:rsidRDefault="003A3C61" w:rsidP="003A3C61">
            <w:pPr>
              <w:spacing w:line="228" w:lineRule="auto"/>
              <w:rPr>
                <w:sz w:val="22"/>
                <w:szCs w:val="22"/>
              </w:rPr>
            </w:pPr>
          </w:p>
          <w:p w14:paraId="1449DBC8" w14:textId="77777777" w:rsidR="003A3C61" w:rsidRDefault="003A3C61" w:rsidP="003A3C61">
            <w:pPr>
              <w:spacing w:line="228" w:lineRule="auto"/>
              <w:rPr>
                <w:sz w:val="22"/>
                <w:szCs w:val="22"/>
              </w:rPr>
            </w:pPr>
          </w:p>
          <w:p w14:paraId="70814B50" w14:textId="77777777" w:rsidR="003A3C61" w:rsidRDefault="003A3C61" w:rsidP="003A3C61">
            <w:pPr>
              <w:spacing w:line="228" w:lineRule="auto"/>
              <w:rPr>
                <w:sz w:val="22"/>
                <w:szCs w:val="22"/>
              </w:rPr>
            </w:pPr>
          </w:p>
          <w:p w14:paraId="2B333D17" w14:textId="77777777" w:rsidR="003A3C61" w:rsidRDefault="003A3C61" w:rsidP="003A3C61">
            <w:pPr>
              <w:spacing w:line="228" w:lineRule="auto"/>
              <w:rPr>
                <w:sz w:val="22"/>
                <w:szCs w:val="22"/>
              </w:rPr>
            </w:pPr>
          </w:p>
          <w:p w14:paraId="67BB6CF3" w14:textId="77777777" w:rsidR="003A3C61" w:rsidRDefault="003A3C61" w:rsidP="003A3C61">
            <w:pPr>
              <w:spacing w:line="228" w:lineRule="auto"/>
              <w:rPr>
                <w:sz w:val="22"/>
                <w:szCs w:val="22"/>
              </w:rPr>
            </w:pPr>
          </w:p>
          <w:p w14:paraId="1C4F9F10" w14:textId="77777777" w:rsidR="00F14B60" w:rsidRDefault="00F14B60" w:rsidP="007A276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276D">
              <w:rPr>
                <w:sz w:val="22"/>
                <w:szCs w:val="22"/>
              </w:rPr>
              <w:t xml:space="preserve"> </w:t>
            </w:r>
          </w:p>
          <w:p w14:paraId="3595FB29" w14:textId="77777777" w:rsidR="00F14B60" w:rsidRDefault="00F14B60" w:rsidP="00030EB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191BA8">
              <w:rPr>
                <w:sz w:val="22"/>
                <w:szCs w:val="22"/>
              </w:rPr>
              <w:t xml:space="preserve"> </w:t>
            </w:r>
            <w:r w:rsidR="003F3A44">
              <w:rPr>
                <w:sz w:val="22"/>
                <w:szCs w:val="22"/>
              </w:rPr>
              <w:t xml:space="preserve"> </w:t>
            </w:r>
            <w:r w:rsidR="007A276D">
              <w:rPr>
                <w:sz w:val="22"/>
                <w:szCs w:val="22"/>
              </w:rPr>
              <w:t xml:space="preserve"> </w:t>
            </w:r>
          </w:p>
          <w:p w14:paraId="55D11F45" w14:textId="77777777" w:rsidR="00F14B60" w:rsidRPr="00625954" w:rsidRDefault="00F14B60" w:rsidP="00030EB6">
            <w:pPr>
              <w:spacing w:line="228" w:lineRule="auto"/>
              <w:rPr>
                <w:sz w:val="22"/>
                <w:szCs w:val="22"/>
              </w:rPr>
            </w:pPr>
          </w:p>
          <w:p w14:paraId="52A98FEE" w14:textId="77777777" w:rsidR="00BE048B" w:rsidRDefault="00BE048B" w:rsidP="00030EB6">
            <w:pPr>
              <w:spacing w:line="228" w:lineRule="auto"/>
              <w:rPr>
                <w:sz w:val="22"/>
                <w:szCs w:val="22"/>
              </w:rPr>
            </w:pPr>
          </w:p>
          <w:p w14:paraId="4E036C96" w14:textId="77777777" w:rsidR="00BE048B" w:rsidRDefault="00BE048B" w:rsidP="00030EB6">
            <w:pPr>
              <w:spacing w:line="228" w:lineRule="auto"/>
              <w:rPr>
                <w:sz w:val="22"/>
                <w:szCs w:val="22"/>
              </w:rPr>
            </w:pPr>
          </w:p>
          <w:p w14:paraId="74698923" w14:textId="77777777" w:rsidR="00BE048B" w:rsidRPr="00625954" w:rsidRDefault="00BE048B" w:rsidP="00030EB6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FBEEAF8" w14:textId="77777777" w:rsidR="00BE048B" w:rsidRPr="00625954" w:rsidRDefault="00BE048B" w:rsidP="00030EB6">
            <w:pPr>
              <w:rPr>
                <w:sz w:val="22"/>
                <w:szCs w:val="22"/>
              </w:rPr>
            </w:pPr>
            <w:r w:rsidRPr="008B6E9D">
              <w:rPr>
                <w:b/>
                <w:sz w:val="22"/>
                <w:szCs w:val="22"/>
              </w:rPr>
              <w:t>Исполнитель</w:t>
            </w:r>
            <w:r w:rsidRPr="00625954">
              <w:rPr>
                <w:sz w:val="22"/>
                <w:szCs w:val="22"/>
              </w:rPr>
              <w:t>:</w:t>
            </w:r>
          </w:p>
          <w:p w14:paraId="2A48EB1C" w14:textId="77777777" w:rsidR="00BE048B" w:rsidRPr="008B6E9D" w:rsidRDefault="00AC4446" w:rsidP="00030EB6">
            <w:pPr>
              <w:rPr>
                <w:b/>
                <w:sz w:val="22"/>
                <w:szCs w:val="22"/>
              </w:rPr>
            </w:pPr>
            <w:r w:rsidRPr="008B6E9D">
              <w:rPr>
                <w:b/>
                <w:sz w:val="22"/>
                <w:szCs w:val="22"/>
              </w:rPr>
              <w:t>ООО «БИОМ-ПРО»</w:t>
            </w:r>
          </w:p>
          <w:p w14:paraId="4A7061CB" w14:textId="77777777" w:rsidR="00CE6E36" w:rsidRDefault="00CE6E36" w:rsidP="00CE6E36">
            <w:pPr>
              <w:pStyle w:val="20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127055, г. Москва, Вадковский пер., дом 12,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>помещение 1, комната 1, офис 2</w:t>
            </w:r>
          </w:p>
          <w:p w14:paraId="08823379" w14:textId="77777777" w:rsidR="0008368A" w:rsidRPr="0008368A" w:rsidRDefault="00000000" w:rsidP="0008368A">
            <w:pPr>
              <w:pStyle w:val="20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hyperlink r:id="rId7" w:history="1">
              <w:r w:rsidR="0008368A" w:rsidRPr="00CB6AB2">
                <w:rPr>
                  <w:rStyle w:val="a9"/>
                  <w:b w:val="0"/>
                  <w:sz w:val="24"/>
                  <w:szCs w:val="24"/>
                  <w:lang w:val="en-US"/>
                </w:rPr>
                <w:t>tvpervushina</w:t>
              </w:r>
              <w:r w:rsidR="0008368A" w:rsidRPr="00CB6AB2">
                <w:rPr>
                  <w:rStyle w:val="a9"/>
                  <w:b w:val="0"/>
                  <w:sz w:val="24"/>
                  <w:szCs w:val="24"/>
                </w:rPr>
                <w:t>@</w:t>
              </w:r>
              <w:r w:rsidR="0008368A" w:rsidRPr="00CB6AB2">
                <w:rPr>
                  <w:rStyle w:val="a9"/>
                  <w:b w:val="0"/>
                  <w:sz w:val="24"/>
                  <w:szCs w:val="24"/>
                  <w:lang w:val="en-US"/>
                </w:rPr>
                <w:t>gmail</w:t>
              </w:r>
              <w:r w:rsidR="0008368A" w:rsidRPr="00CB6AB2">
                <w:rPr>
                  <w:rStyle w:val="a9"/>
                  <w:b w:val="0"/>
                  <w:sz w:val="24"/>
                  <w:szCs w:val="24"/>
                </w:rPr>
                <w:t>.</w:t>
              </w:r>
              <w:r w:rsidR="0008368A" w:rsidRPr="00CB6AB2">
                <w:rPr>
                  <w:rStyle w:val="a9"/>
                  <w:b w:val="0"/>
                  <w:sz w:val="24"/>
                  <w:szCs w:val="24"/>
                  <w:lang w:val="en-US"/>
                </w:rPr>
                <w:t>com</w:t>
              </w:r>
            </w:hyperlink>
            <w:r w:rsidR="0008368A" w:rsidRPr="0008368A">
              <w:rPr>
                <w:b w:val="0"/>
                <w:sz w:val="24"/>
                <w:szCs w:val="24"/>
              </w:rPr>
              <w:br/>
            </w:r>
            <w:r w:rsidR="0008368A">
              <w:rPr>
                <w:b w:val="0"/>
                <w:sz w:val="24"/>
                <w:szCs w:val="24"/>
              </w:rPr>
              <w:t xml:space="preserve">тел.: +7 (495) </w:t>
            </w:r>
            <w:r w:rsidR="0008368A" w:rsidRPr="0008368A">
              <w:rPr>
                <w:b w:val="0"/>
                <w:sz w:val="24"/>
                <w:szCs w:val="24"/>
              </w:rPr>
              <w:t>223-69-83</w:t>
            </w:r>
          </w:p>
          <w:p w14:paraId="59DE23CC" w14:textId="77777777" w:rsidR="0008368A" w:rsidRDefault="0008368A" w:rsidP="00CE6E36">
            <w:pPr>
              <w:pStyle w:val="20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14:paraId="546493AB" w14:textId="77777777" w:rsidR="00AC4446" w:rsidRDefault="00AC4446" w:rsidP="00030EB6">
            <w:pPr>
              <w:rPr>
                <w:sz w:val="22"/>
                <w:szCs w:val="22"/>
              </w:rPr>
            </w:pPr>
          </w:p>
          <w:p w14:paraId="3181E8AE" w14:textId="77777777" w:rsidR="00AC4446" w:rsidRDefault="00AC4446" w:rsidP="0003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5009058100 КПП 770701001</w:t>
            </w:r>
          </w:p>
          <w:p w14:paraId="5FC821B8" w14:textId="77777777" w:rsidR="00CE6E36" w:rsidRDefault="00CE6E36" w:rsidP="00030EB6">
            <w:pPr>
              <w:rPr>
                <w:noProof/>
              </w:rPr>
            </w:pPr>
            <w:r>
              <w:rPr>
                <w:noProof/>
              </w:rPr>
              <w:t xml:space="preserve">р/с: </w:t>
            </w:r>
            <w:r>
              <w:t xml:space="preserve">40702810438000020086  </w:t>
            </w:r>
            <w:r>
              <w:rPr>
                <w:noProof/>
              </w:rPr>
              <w:t xml:space="preserve"> </w:t>
            </w:r>
            <w:proofErr w:type="gramStart"/>
            <w:r>
              <w:rPr>
                <w:noProof/>
              </w:rPr>
              <w:t xml:space="preserve">в </w:t>
            </w:r>
            <w:r>
              <w:t xml:space="preserve"> АО</w:t>
            </w:r>
            <w:proofErr w:type="gramEnd"/>
            <w:r>
              <w:t xml:space="preserve">  «Сбербанк России» </w:t>
            </w:r>
            <w:r>
              <w:rPr>
                <w:noProof/>
              </w:rPr>
              <w:t xml:space="preserve">г. Москва, </w:t>
            </w:r>
          </w:p>
          <w:p w14:paraId="1BC266C3" w14:textId="77777777" w:rsidR="00CE6E36" w:rsidRDefault="00CE6E36" w:rsidP="00030EB6">
            <w:proofErr w:type="gramStart"/>
            <w:r>
              <w:rPr>
                <w:noProof/>
              </w:rPr>
              <w:t xml:space="preserve">БИК:  </w:t>
            </w:r>
            <w:r>
              <w:t>044525225</w:t>
            </w:r>
            <w:proofErr w:type="gramEnd"/>
          </w:p>
          <w:p w14:paraId="0BED154B" w14:textId="77777777" w:rsidR="00AC4446" w:rsidRPr="00625954" w:rsidRDefault="00AC4446" w:rsidP="0003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CE6E36">
              <w:t>30101810400000000225</w:t>
            </w:r>
          </w:p>
          <w:p w14:paraId="2156988B" w14:textId="77777777" w:rsidR="00CE6E36" w:rsidRDefault="00CE6E36" w:rsidP="00030EB6">
            <w:pPr>
              <w:spacing w:line="228" w:lineRule="auto"/>
              <w:rPr>
                <w:sz w:val="22"/>
                <w:szCs w:val="22"/>
              </w:rPr>
            </w:pPr>
          </w:p>
          <w:p w14:paraId="1226CC1D" w14:textId="77777777" w:rsidR="00CE6E36" w:rsidRDefault="00CE6E36" w:rsidP="00030EB6">
            <w:pPr>
              <w:spacing w:line="228" w:lineRule="auto"/>
              <w:rPr>
                <w:sz w:val="22"/>
                <w:szCs w:val="22"/>
              </w:rPr>
            </w:pPr>
          </w:p>
          <w:p w14:paraId="7571302D" w14:textId="77777777" w:rsidR="00CE6E36" w:rsidRDefault="00AC4446" w:rsidP="00030EB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14:paraId="12521EAB" w14:textId="77777777" w:rsidR="00BE048B" w:rsidRDefault="00AC4446" w:rsidP="00030EB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«БИОМ-ПРО»</w:t>
            </w:r>
          </w:p>
          <w:p w14:paraId="736F4462" w14:textId="77777777" w:rsidR="00234B75" w:rsidRPr="00625954" w:rsidRDefault="00234B75" w:rsidP="00030EB6">
            <w:pPr>
              <w:spacing w:line="228" w:lineRule="auto"/>
              <w:rPr>
                <w:sz w:val="22"/>
                <w:szCs w:val="22"/>
              </w:rPr>
            </w:pPr>
          </w:p>
          <w:p w14:paraId="0E9F61A2" w14:textId="77777777" w:rsidR="00BE048B" w:rsidRPr="00625954" w:rsidRDefault="00BE048B" w:rsidP="00030EB6">
            <w:pPr>
              <w:spacing w:line="228" w:lineRule="auto"/>
              <w:rPr>
                <w:sz w:val="22"/>
                <w:szCs w:val="22"/>
              </w:rPr>
            </w:pPr>
            <w:r w:rsidRPr="00625954">
              <w:rPr>
                <w:sz w:val="22"/>
                <w:szCs w:val="22"/>
              </w:rPr>
              <w:t xml:space="preserve">______________ </w:t>
            </w:r>
            <w:proofErr w:type="gramStart"/>
            <w:r w:rsidR="00AC4446">
              <w:rPr>
                <w:sz w:val="22"/>
                <w:szCs w:val="22"/>
              </w:rPr>
              <w:t>О.Б.</w:t>
            </w:r>
            <w:proofErr w:type="gramEnd"/>
            <w:r w:rsidR="00AC4446">
              <w:rPr>
                <w:sz w:val="22"/>
                <w:szCs w:val="22"/>
              </w:rPr>
              <w:t xml:space="preserve"> Горюнова</w:t>
            </w:r>
          </w:p>
          <w:p w14:paraId="13714B43" w14:textId="77777777" w:rsidR="00BE048B" w:rsidRPr="00625954" w:rsidRDefault="00BE048B" w:rsidP="00030EB6">
            <w:pPr>
              <w:rPr>
                <w:sz w:val="22"/>
                <w:szCs w:val="22"/>
              </w:rPr>
            </w:pPr>
          </w:p>
        </w:tc>
      </w:tr>
    </w:tbl>
    <w:p w14:paraId="306808BF" w14:textId="77777777" w:rsidR="00BE048B" w:rsidRDefault="00BE048B" w:rsidP="00BE048B">
      <w:pPr>
        <w:jc w:val="right"/>
      </w:pPr>
    </w:p>
    <w:p w14:paraId="22244641" w14:textId="77777777" w:rsidR="00BE048B" w:rsidRDefault="00BE048B" w:rsidP="00BE048B">
      <w:pPr>
        <w:jc w:val="right"/>
      </w:pPr>
    </w:p>
    <w:p w14:paraId="64A7EE4C" w14:textId="77777777" w:rsidR="00BE048B" w:rsidRDefault="00BE048B" w:rsidP="00BE048B">
      <w:pPr>
        <w:jc w:val="right"/>
      </w:pPr>
    </w:p>
    <w:p w14:paraId="196DCCC7" w14:textId="77777777" w:rsidR="00BE048B" w:rsidRDefault="00BE048B" w:rsidP="00BE048B">
      <w:pPr>
        <w:jc w:val="right"/>
      </w:pPr>
    </w:p>
    <w:p w14:paraId="2455A8BD" w14:textId="77777777" w:rsidR="00BE048B" w:rsidRDefault="00BE048B" w:rsidP="00BE048B">
      <w:pPr>
        <w:jc w:val="right"/>
      </w:pPr>
    </w:p>
    <w:p w14:paraId="05372837" w14:textId="77777777" w:rsidR="00BE048B" w:rsidRDefault="00BE048B" w:rsidP="00BE048B">
      <w:pPr>
        <w:jc w:val="right"/>
      </w:pPr>
    </w:p>
    <w:p w14:paraId="300E7962" w14:textId="77777777" w:rsidR="00BE048B" w:rsidRDefault="00BE048B" w:rsidP="00BE048B">
      <w:pPr>
        <w:jc w:val="right"/>
      </w:pPr>
    </w:p>
    <w:p w14:paraId="36536F4E" w14:textId="77777777" w:rsidR="00BE048B" w:rsidRDefault="00BE048B" w:rsidP="00BE048B">
      <w:pPr>
        <w:jc w:val="right"/>
      </w:pPr>
    </w:p>
    <w:p w14:paraId="39E1E0D9" w14:textId="77777777" w:rsidR="00BE048B" w:rsidRDefault="00BE048B" w:rsidP="00BE048B">
      <w:pPr>
        <w:jc w:val="right"/>
      </w:pPr>
    </w:p>
    <w:p w14:paraId="297BB2AF" w14:textId="77777777" w:rsidR="00BE048B" w:rsidRDefault="00BE048B" w:rsidP="00BE048B">
      <w:pPr>
        <w:jc w:val="right"/>
      </w:pPr>
    </w:p>
    <w:p w14:paraId="0982B2DA" w14:textId="77777777" w:rsidR="00BE048B" w:rsidRDefault="00BE048B" w:rsidP="00BE048B">
      <w:pPr>
        <w:jc w:val="right"/>
      </w:pPr>
    </w:p>
    <w:p w14:paraId="76140F69" w14:textId="77777777" w:rsidR="00AC4446" w:rsidRDefault="00AC4446" w:rsidP="00BE048B">
      <w:pPr>
        <w:jc w:val="right"/>
      </w:pPr>
    </w:p>
    <w:p w14:paraId="7AA03483" w14:textId="77777777" w:rsidR="00AC4446" w:rsidRDefault="00AC4446" w:rsidP="00BE048B">
      <w:pPr>
        <w:jc w:val="right"/>
      </w:pPr>
    </w:p>
    <w:p w14:paraId="6F0B9214" w14:textId="77777777" w:rsidR="00AC4446" w:rsidRDefault="00AC4446" w:rsidP="00BE048B">
      <w:pPr>
        <w:jc w:val="right"/>
      </w:pPr>
    </w:p>
    <w:p w14:paraId="29EFF949" w14:textId="77777777" w:rsidR="00AC4446" w:rsidRDefault="00AC4446" w:rsidP="00BE048B">
      <w:pPr>
        <w:jc w:val="right"/>
      </w:pPr>
    </w:p>
    <w:p w14:paraId="763B2E46" w14:textId="77777777" w:rsidR="00AC4446" w:rsidRDefault="00AC4446" w:rsidP="00BE048B">
      <w:pPr>
        <w:jc w:val="right"/>
      </w:pPr>
    </w:p>
    <w:p w14:paraId="576B1B94" w14:textId="77777777" w:rsidR="00AC4446" w:rsidRDefault="00AC4446" w:rsidP="00BE048B">
      <w:pPr>
        <w:jc w:val="right"/>
      </w:pPr>
    </w:p>
    <w:p w14:paraId="430DE90A" w14:textId="77777777" w:rsidR="00AC4446" w:rsidRDefault="00AC4446" w:rsidP="00BE048B">
      <w:pPr>
        <w:jc w:val="right"/>
      </w:pPr>
    </w:p>
    <w:p w14:paraId="07B1EA2C" w14:textId="77777777" w:rsidR="00AC4446" w:rsidRDefault="00AC4446" w:rsidP="00BE048B">
      <w:pPr>
        <w:jc w:val="right"/>
      </w:pPr>
    </w:p>
    <w:p w14:paraId="4F713CAD" w14:textId="77777777" w:rsidR="00AC4446" w:rsidRDefault="00AC4446" w:rsidP="00BE048B">
      <w:pPr>
        <w:jc w:val="right"/>
      </w:pPr>
    </w:p>
    <w:p w14:paraId="46319682" w14:textId="77777777" w:rsidR="00AC4446" w:rsidRDefault="00AC4446" w:rsidP="00BE048B">
      <w:pPr>
        <w:jc w:val="right"/>
      </w:pPr>
    </w:p>
    <w:p w14:paraId="070C7DB6" w14:textId="77777777" w:rsidR="00BE048B" w:rsidRPr="007A5169" w:rsidRDefault="00BE048B" w:rsidP="00BE048B"/>
    <w:sectPr w:rsidR="00BE048B" w:rsidRPr="007A5169" w:rsidSect="00625954">
      <w:footerReference w:type="even" r:id="rId8"/>
      <w:footerReference w:type="default" r:id="rId9"/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F430" w14:textId="77777777" w:rsidR="00524D21" w:rsidRDefault="00524D21">
      <w:r>
        <w:separator/>
      </w:r>
    </w:p>
  </w:endnote>
  <w:endnote w:type="continuationSeparator" w:id="0">
    <w:p w14:paraId="3C5B3628" w14:textId="77777777" w:rsidR="00524D21" w:rsidRDefault="0052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C">
    <w:altName w:val="Times New Roman"/>
    <w:panose1 w:val="020B0604020202020204"/>
    <w:charset w:val="CC"/>
    <w:family w:val="roman"/>
    <w:pitch w:val="variable"/>
  </w:font>
  <w:font w:name="Liberation Serif">
    <w:altName w:val="Times New Roman"/>
    <w:panose1 w:val="020B06040202020202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3908" w14:textId="77777777" w:rsidR="00C43112" w:rsidRDefault="008231CC" w:rsidP="00C431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311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07BA1A" w14:textId="77777777" w:rsidR="00C43112" w:rsidRDefault="00C43112" w:rsidP="00C431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7DFD" w14:textId="77777777" w:rsidR="00C43112" w:rsidRDefault="008231CC" w:rsidP="00C431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31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169">
      <w:rPr>
        <w:rStyle w:val="a6"/>
        <w:noProof/>
      </w:rPr>
      <w:t>1</w:t>
    </w:r>
    <w:r>
      <w:rPr>
        <w:rStyle w:val="a6"/>
      </w:rPr>
      <w:fldChar w:fldCharType="end"/>
    </w:r>
  </w:p>
  <w:p w14:paraId="6AB647B9" w14:textId="77777777" w:rsidR="00C43112" w:rsidRDefault="00C43112" w:rsidP="00C431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F1F3" w14:textId="77777777" w:rsidR="00524D21" w:rsidRDefault="00524D21">
      <w:r>
        <w:separator/>
      </w:r>
    </w:p>
  </w:footnote>
  <w:footnote w:type="continuationSeparator" w:id="0">
    <w:p w14:paraId="487F3010" w14:textId="77777777" w:rsidR="00524D21" w:rsidRDefault="0052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99D"/>
    <w:multiLevelType w:val="hybridMultilevel"/>
    <w:tmpl w:val="FAE4C4C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956304">
    <w:abstractNumId w:val="0"/>
  </w:num>
  <w:num w:numId="2" w16cid:durableId="399593359">
    <w:abstractNumId w:val="3"/>
  </w:num>
  <w:num w:numId="3" w16cid:durableId="1850018822">
    <w:abstractNumId w:val="2"/>
  </w:num>
  <w:num w:numId="4" w16cid:durableId="122502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54"/>
    <w:rsid w:val="00030EB6"/>
    <w:rsid w:val="00063294"/>
    <w:rsid w:val="00072EF1"/>
    <w:rsid w:val="0008368A"/>
    <w:rsid w:val="00122B04"/>
    <w:rsid w:val="00156528"/>
    <w:rsid w:val="00180A1C"/>
    <w:rsid w:val="00191BA8"/>
    <w:rsid w:val="001A223A"/>
    <w:rsid w:val="00234B75"/>
    <w:rsid w:val="002816CC"/>
    <w:rsid w:val="00283272"/>
    <w:rsid w:val="00297DF0"/>
    <w:rsid w:val="002B2D7A"/>
    <w:rsid w:val="00313222"/>
    <w:rsid w:val="00325EEF"/>
    <w:rsid w:val="00390FCA"/>
    <w:rsid w:val="003A3C61"/>
    <w:rsid w:val="003B2226"/>
    <w:rsid w:val="003C3CCD"/>
    <w:rsid w:val="003D52A0"/>
    <w:rsid w:val="003F3A44"/>
    <w:rsid w:val="004A5DBC"/>
    <w:rsid w:val="004B36AC"/>
    <w:rsid w:val="005003D1"/>
    <w:rsid w:val="00524D21"/>
    <w:rsid w:val="005B4169"/>
    <w:rsid w:val="005F4D92"/>
    <w:rsid w:val="00616A3A"/>
    <w:rsid w:val="00625954"/>
    <w:rsid w:val="006331A8"/>
    <w:rsid w:val="00676B22"/>
    <w:rsid w:val="006B2039"/>
    <w:rsid w:val="006E5995"/>
    <w:rsid w:val="00766289"/>
    <w:rsid w:val="007A276D"/>
    <w:rsid w:val="007C2B74"/>
    <w:rsid w:val="008231CC"/>
    <w:rsid w:val="00827874"/>
    <w:rsid w:val="00887792"/>
    <w:rsid w:val="00897BAE"/>
    <w:rsid w:val="008B6E9D"/>
    <w:rsid w:val="009514E1"/>
    <w:rsid w:val="00953FA9"/>
    <w:rsid w:val="00985F5B"/>
    <w:rsid w:val="009A442D"/>
    <w:rsid w:val="009B59C1"/>
    <w:rsid w:val="009E0BA0"/>
    <w:rsid w:val="00A15501"/>
    <w:rsid w:val="00A1683C"/>
    <w:rsid w:val="00A503C7"/>
    <w:rsid w:val="00A94A20"/>
    <w:rsid w:val="00A957E9"/>
    <w:rsid w:val="00AA776D"/>
    <w:rsid w:val="00AB066B"/>
    <w:rsid w:val="00AC20A0"/>
    <w:rsid w:val="00AC4446"/>
    <w:rsid w:val="00AD2B1E"/>
    <w:rsid w:val="00B42A14"/>
    <w:rsid w:val="00B779D4"/>
    <w:rsid w:val="00BB6C3F"/>
    <w:rsid w:val="00BD4231"/>
    <w:rsid w:val="00BE048B"/>
    <w:rsid w:val="00C15DE9"/>
    <w:rsid w:val="00C43112"/>
    <w:rsid w:val="00C50D03"/>
    <w:rsid w:val="00C85558"/>
    <w:rsid w:val="00CD42A8"/>
    <w:rsid w:val="00CE6E36"/>
    <w:rsid w:val="00D2392C"/>
    <w:rsid w:val="00D2596C"/>
    <w:rsid w:val="00D37755"/>
    <w:rsid w:val="00D56C60"/>
    <w:rsid w:val="00DA4880"/>
    <w:rsid w:val="00DF3178"/>
    <w:rsid w:val="00E14071"/>
    <w:rsid w:val="00EB0406"/>
    <w:rsid w:val="00EC4BA7"/>
    <w:rsid w:val="00EC766B"/>
    <w:rsid w:val="00EE3679"/>
    <w:rsid w:val="00EE71D8"/>
    <w:rsid w:val="00F14B60"/>
    <w:rsid w:val="00F21816"/>
    <w:rsid w:val="00F272CE"/>
    <w:rsid w:val="00F55A57"/>
    <w:rsid w:val="00FE1B30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D428"/>
  <w15:docId w15:val="{86E94BE1-920D-7646-AEBF-AE8123B5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4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5954"/>
    <w:pPr>
      <w:snapToGrid w:val="0"/>
      <w:spacing w:before="200" w:line="220" w:lineRule="atLeast"/>
      <w:jc w:val="center"/>
    </w:pPr>
    <w:rPr>
      <w:b/>
      <w:sz w:val="36"/>
      <w:szCs w:val="20"/>
    </w:rPr>
  </w:style>
  <w:style w:type="paragraph" w:customStyle="1" w:styleId="ConsNormal">
    <w:name w:val="ConsNormal"/>
    <w:rsid w:val="00625954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table" w:styleId="a4">
    <w:name w:val="Table Grid"/>
    <w:basedOn w:val="a1"/>
    <w:uiPriority w:val="39"/>
    <w:rsid w:val="0062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259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5954"/>
  </w:style>
  <w:style w:type="paragraph" w:customStyle="1" w:styleId="Default">
    <w:name w:val="Default"/>
    <w:rsid w:val="00625954"/>
    <w:pPr>
      <w:widowControl w:val="0"/>
      <w:autoSpaceDE w:val="0"/>
      <w:autoSpaceDN w:val="0"/>
      <w:adjustRightInd w:val="0"/>
    </w:pPr>
    <w:rPr>
      <w:rFonts w:ascii="GaramondC" w:hAnsi="GaramondC"/>
      <w:color w:val="000000"/>
      <w:sz w:val="24"/>
      <w:szCs w:val="24"/>
    </w:rPr>
  </w:style>
  <w:style w:type="character" w:styleId="a7">
    <w:name w:val="Strong"/>
    <w:basedOn w:val="a0"/>
    <w:qFormat/>
    <w:rsid w:val="00625954"/>
    <w:rPr>
      <w:b/>
      <w:bCs/>
    </w:rPr>
  </w:style>
  <w:style w:type="paragraph" w:styleId="2">
    <w:name w:val="Body Text 2"/>
    <w:basedOn w:val="a"/>
    <w:rsid w:val="00BE048B"/>
    <w:pPr>
      <w:ind w:right="-1"/>
      <w:jc w:val="both"/>
    </w:pPr>
    <w:rPr>
      <w:color w:val="000000"/>
      <w:sz w:val="28"/>
      <w:szCs w:val="20"/>
    </w:rPr>
  </w:style>
  <w:style w:type="paragraph" w:customStyle="1" w:styleId="20">
    <w:name w:val="Обычный2"/>
    <w:rsid w:val="00CE6E36"/>
    <w:pPr>
      <w:widowControl w:val="0"/>
      <w:spacing w:line="260" w:lineRule="auto"/>
      <w:ind w:firstLine="360"/>
      <w:jc w:val="both"/>
    </w:pPr>
    <w:rPr>
      <w:b/>
      <w:bCs/>
      <w:snapToGrid w:val="0"/>
      <w:sz w:val="18"/>
      <w:szCs w:val="18"/>
    </w:rPr>
  </w:style>
  <w:style w:type="paragraph" w:styleId="a8">
    <w:name w:val="Normal (Web)"/>
    <w:basedOn w:val="a"/>
    <w:uiPriority w:val="99"/>
    <w:unhideWhenUsed/>
    <w:rsid w:val="00616A3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39"/>
    <w:rsid w:val="00616A3A"/>
    <w:rPr>
      <w:rFonts w:ascii="Liberation Serif" w:eastAsia="Liberation Serif" w:hAnsi="Liberation Serif" w:cs="Liberation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83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vpervush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zhbanova</dc:creator>
  <cp:lastModifiedBy>Tatyana Pervushina</cp:lastModifiedBy>
  <cp:revision>5</cp:revision>
  <cp:lastPrinted>2014-12-17T11:55:00Z</cp:lastPrinted>
  <dcterms:created xsi:type="dcterms:W3CDTF">2024-07-16T14:23:00Z</dcterms:created>
  <dcterms:modified xsi:type="dcterms:W3CDTF">2024-07-17T09:48:00Z</dcterms:modified>
</cp:coreProperties>
</file>